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>L</w:t>
      </w:r>
      <w:r w:rsidR="000C104C">
        <w:t xml:space="preserve">3 </w:t>
      </w:r>
    </w:p>
    <w:p w:rsidR="00C64104" w:rsidRDefault="000C104C" w:rsidP="00C64104">
      <w:pPr>
        <w:pStyle w:val="Heading2"/>
      </w:pPr>
      <w:r>
        <w:t>Side body wave</w:t>
      </w:r>
      <w:r w:rsidR="00BF04FB">
        <w:t xml:space="preserve"> (clubs)</w:t>
      </w:r>
      <w:bookmarkStart w:id="0" w:name="_GoBack"/>
      <w:bookmarkEnd w:id="0"/>
    </w:p>
    <w:p w:rsidR="00C64104" w:rsidRDefault="00C64104" w:rsidP="000C104C">
      <w:pPr>
        <w:pStyle w:val="Heading3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BD17B7" w:rsidP="00C64104">
      <w:pPr>
        <w:pStyle w:val="ListParagraph"/>
        <w:numPr>
          <w:ilvl w:val="0"/>
          <w:numId w:val="6"/>
        </w:numPr>
      </w:pPr>
      <w:r>
        <w:t>Look for stiff arms and wrists</w:t>
      </w:r>
    </w:p>
    <w:p w:rsidR="00BD17B7" w:rsidRDefault="00BD17B7" w:rsidP="00C64104">
      <w:pPr>
        <w:pStyle w:val="ListParagraph"/>
        <w:numPr>
          <w:ilvl w:val="0"/>
          <w:numId w:val="6"/>
        </w:numPr>
      </w:pPr>
      <w:r>
        <w:t>Look for stiff body</w:t>
      </w:r>
    </w:p>
    <w:p w:rsidR="00966257" w:rsidRDefault="00966257" w:rsidP="000C104C">
      <w:pPr>
        <w:pStyle w:val="Heading3"/>
      </w:pPr>
      <w:r>
        <w:t xml:space="preserve">Training </w:t>
      </w:r>
      <w:r w:rsidR="00913F27" w:rsidRPr="00966257">
        <w:t>Progression</w:t>
      </w:r>
    </w:p>
    <w:p w:rsidR="000C104C" w:rsidRDefault="000C104C" w:rsidP="00966257">
      <w:pPr>
        <w:pStyle w:val="ListParagraph"/>
        <w:numPr>
          <w:ilvl w:val="0"/>
          <w:numId w:val="5"/>
        </w:numPr>
      </w:pPr>
      <w:r>
        <w:t xml:space="preserve">Practice arm motion of wave – shoulder, elbow, wrist, fingers </w:t>
      </w:r>
    </w:p>
    <w:p w:rsidR="000C104C" w:rsidRDefault="000C104C" w:rsidP="000C104C">
      <w:pPr>
        <w:pStyle w:val="ListParagraph"/>
        <w:numPr>
          <w:ilvl w:val="1"/>
          <w:numId w:val="5"/>
        </w:numPr>
      </w:pPr>
      <w:r>
        <w:t>one arm</w:t>
      </w:r>
    </w:p>
    <w:p w:rsidR="000C104C" w:rsidRDefault="000C104C" w:rsidP="000C104C">
      <w:pPr>
        <w:pStyle w:val="ListParagraph"/>
        <w:numPr>
          <w:ilvl w:val="1"/>
          <w:numId w:val="5"/>
        </w:numPr>
      </w:pPr>
      <w:r>
        <w:t>both arms synchronized</w:t>
      </w:r>
    </w:p>
    <w:p w:rsidR="000C104C" w:rsidRDefault="000C104C" w:rsidP="000C104C">
      <w:pPr>
        <w:pStyle w:val="ListParagraph"/>
        <w:numPr>
          <w:ilvl w:val="1"/>
          <w:numId w:val="5"/>
        </w:numPr>
      </w:pPr>
      <w:r>
        <w:t>alternating arms</w:t>
      </w:r>
    </w:p>
    <w:p w:rsidR="000C104C" w:rsidRDefault="000C104C" w:rsidP="000C104C">
      <w:pPr>
        <w:pStyle w:val="ListParagraph"/>
        <w:numPr>
          <w:ilvl w:val="0"/>
          <w:numId w:val="5"/>
        </w:numPr>
      </w:pPr>
      <w:r>
        <w:t>Practice body motion, emphasize sequenced motion of shoulder, body and hip</w:t>
      </w:r>
      <w:r w:rsidR="00BD17B7">
        <w:t xml:space="preserve"> (without arms, so simply put arms on waist)</w:t>
      </w:r>
    </w:p>
    <w:p w:rsidR="00BD17B7" w:rsidRDefault="00BD17B7" w:rsidP="00BD17B7">
      <w:pPr>
        <w:pStyle w:val="ListParagraph"/>
        <w:numPr>
          <w:ilvl w:val="1"/>
          <w:numId w:val="5"/>
        </w:numPr>
      </w:pPr>
      <w:r>
        <w:t>With legs apart</w:t>
      </w:r>
    </w:p>
    <w:p w:rsidR="00BD17B7" w:rsidRDefault="00BD17B7" w:rsidP="00BD17B7">
      <w:pPr>
        <w:pStyle w:val="ListParagraph"/>
        <w:numPr>
          <w:ilvl w:val="1"/>
          <w:numId w:val="5"/>
        </w:numPr>
      </w:pPr>
      <w:r>
        <w:t>With legs together</w:t>
      </w:r>
    </w:p>
    <w:p w:rsidR="00D329AD" w:rsidRDefault="000C104C" w:rsidP="000C104C">
      <w:pPr>
        <w:pStyle w:val="ListParagraph"/>
        <w:numPr>
          <w:ilvl w:val="0"/>
          <w:numId w:val="5"/>
        </w:numPr>
      </w:pPr>
      <w:r>
        <w:t>Integrate both</w:t>
      </w:r>
      <w:r w:rsidR="00D329AD">
        <w:t xml:space="preserve"> </w:t>
      </w:r>
      <w:r w:rsidR="00BD17B7">
        <w:t>without apparatus and then with apparatus</w:t>
      </w:r>
    </w:p>
    <w:p w:rsidR="00684CA5" w:rsidRDefault="00684CA5" w:rsidP="00684CA5"/>
    <w:p w:rsidR="00684CA5" w:rsidRDefault="00684CA5" w:rsidP="00684CA5">
      <w:pPr>
        <w:pStyle w:val="Heading2"/>
      </w:pPr>
      <w:r>
        <w:t>Grapevine steps</w:t>
      </w:r>
      <w:r w:rsidR="00BF04FB">
        <w:t xml:space="preserve"> (ribbon and clubs)</w:t>
      </w:r>
    </w:p>
    <w:p w:rsidR="00684CA5" w:rsidRDefault="00684CA5" w:rsidP="00684CA5">
      <w:pPr>
        <w:pStyle w:val="Heading3"/>
      </w:pPr>
      <w:r>
        <w:t>Execution judge</w:t>
      </w:r>
    </w:p>
    <w:p w:rsidR="00684CA5" w:rsidRDefault="00684CA5" w:rsidP="00684CA5">
      <w:r>
        <w:t>Common execution errors to look for:</w:t>
      </w:r>
    </w:p>
    <w:p w:rsidR="00684CA5" w:rsidRDefault="00684CA5" w:rsidP="00684CA5">
      <w:pPr>
        <w:pStyle w:val="ListParagraph"/>
        <w:numPr>
          <w:ilvl w:val="0"/>
          <w:numId w:val="6"/>
        </w:numPr>
      </w:pPr>
      <w:r>
        <w:t>Look for stiff arms and wrists</w:t>
      </w:r>
    </w:p>
    <w:p w:rsidR="00684CA5" w:rsidRDefault="00684CA5" w:rsidP="00684CA5">
      <w:pPr>
        <w:pStyle w:val="ListParagraph"/>
        <w:numPr>
          <w:ilvl w:val="0"/>
          <w:numId w:val="6"/>
        </w:numPr>
      </w:pPr>
      <w:r>
        <w:t>Look for stiff body</w:t>
      </w:r>
    </w:p>
    <w:p w:rsidR="00684CA5" w:rsidRDefault="00684CA5" w:rsidP="00684CA5">
      <w:pPr>
        <w:pStyle w:val="Heading3"/>
      </w:pPr>
      <w:r>
        <w:t xml:space="preserve">Training </w:t>
      </w:r>
      <w:r w:rsidRPr="00966257">
        <w:t>Progression</w:t>
      </w:r>
    </w:p>
    <w:p w:rsidR="00684CA5" w:rsidRDefault="00684CA5" w:rsidP="00684CA5">
      <w:pPr>
        <w:pStyle w:val="ListParagraph"/>
        <w:numPr>
          <w:ilvl w:val="0"/>
          <w:numId w:val="5"/>
        </w:numPr>
      </w:pPr>
      <w:r>
        <w:t>Practice sideways travel with back leg crossing over the leading leg in front</w:t>
      </w:r>
    </w:p>
    <w:p w:rsidR="00684CA5" w:rsidRDefault="00684CA5" w:rsidP="00684CA5">
      <w:pPr>
        <w:pStyle w:val="ListParagraph"/>
        <w:numPr>
          <w:ilvl w:val="0"/>
          <w:numId w:val="5"/>
        </w:numPr>
      </w:pPr>
      <w:r>
        <w:t>Practice sideways travel with back leg crossing over the leading leg from behind</w:t>
      </w:r>
    </w:p>
    <w:p w:rsidR="00684CA5" w:rsidRDefault="00684CA5" w:rsidP="00684CA5">
      <w:pPr>
        <w:pStyle w:val="ListParagraph"/>
        <w:numPr>
          <w:ilvl w:val="0"/>
          <w:numId w:val="5"/>
        </w:numPr>
      </w:pPr>
      <w:r>
        <w:t>Practice alternating the back leg crossing front and then back</w:t>
      </w:r>
    </w:p>
    <w:p w:rsidR="00C13483" w:rsidRDefault="00C13483" w:rsidP="00684CA5">
      <w:pPr>
        <w:pStyle w:val="ListParagraph"/>
        <w:numPr>
          <w:ilvl w:val="0"/>
          <w:numId w:val="5"/>
        </w:numPr>
      </w:pPr>
      <w:r>
        <w:t>Add a slight body sway or shoulder movements to add to expression as in routine</w:t>
      </w:r>
    </w:p>
    <w:p w:rsidR="00684CA5" w:rsidRPr="00966257" w:rsidRDefault="00684CA5" w:rsidP="00684CA5"/>
    <w:sectPr w:rsidR="00684CA5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0C104C"/>
    <w:rsid w:val="00167820"/>
    <w:rsid w:val="0018091C"/>
    <w:rsid w:val="0023670D"/>
    <w:rsid w:val="00684CA5"/>
    <w:rsid w:val="008E09D8"/>
    <w:rsid w:val="008E6EB4"/>
    <w:rsid w:val="00913F27"/>
    <w:rsid w:val="00966257"/>
    <w:rsid w:val="00B36BF4"/>
    <w:rsid w:val="00B75274"/>
    <w:rsid w:val="00BD17B7"/>
    <w:rsid w:val="00BF04FB"/>
    <w:rsid w:val="00C13483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12</cp:revision>
  <dcterms:created xsi:type="dcterms:W3CDTF">2015-08-18T17:22:00Z</dcterms:created>
  <dcterms:modified xsi:type="dcterms:W3CDTF">2015-08-21T19:45:00Z</dcterms:modified>
</cp:coreProperties>
</file>