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9A54A7" w:rsidP="00966257">
      <w:pPr>
        <w:pStyle w:val="Heading1"/>
      </w:pPr>
      <w:r w:rsidRPr="009A54A7">
        <w:t>L3 Ball D5 arabesque promenade</w:t>
      </w:r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9A54A7" w:rsidRPr="009A54A7" w:rsidRDefault="009A54A7" w:rsidP="009A54A7">
      <w:pPr>
        <w:pStyle w:val="ListParagraph"/>
        <w:numPr>
          <w:ilvl w:val="0"/>
          <w:numId w:val="7"/>
        </w:numPr>
      </w:pPr>
      <w:r>
        <w:t>Ball balanced on hand and in arabesque position</w:t>
      </w:r>
      <w:bookmarkStart w:id="0" w:name="_GoBack"/>
      <w:bookmarkEnd w:id="0"/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Default="009A54A7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Promenade while ball balanced on hand</w:t>
      </w:r>
    </w:p>
    <w:p w:rsidR="009A54A7" w:rsidRPr="00CB64D5" w:rsidRDefault="009A54A7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Shape must be kept during entire element</w:t>
      </w:r>
    </w:p>
    <w:p w:rsidR="00966257" w:rsidRDefault="00966257" w:rsidP="00C64104">
      <w:pPr>
        <w:pStyle w:val="Heading3"/>
      </w:pPr>
      <w:r>
        <w:t>Finish (0.2)</w:t>
      </w:r>
    </w:p>
    <w:p w:rsidR="00D329AD" w:rsidRPr="00966257" w:rsidRDefault="009A54A7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Controlled finish with legs together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9A54A7" w:rsidP="00C64104">
      <w:pPr>
        <w:pStyle w:val="ListParagraph"/>
        <w:numPr>
          <w:ilvl w:val="0"/>
          <w:numId w:val="6"/>
        </w:numPr>
      </w:pPr>
      <w:r>
        <w:t>Wobbles</w:t>
      </w:r>
    </w:p>
    <w:p w:rsidR="009A54A7" w:rsidRDefault="009A54A7" w:rsidP="00C64104">
      <w:pPr>
        <w:pStyle w:val="ListParagraph"/>
        <w:numPr>
          <w:ilvl w:val="0"/>
          <w:numId w:val="6"/>
        </w:numPr>
      </w:pPr>
      <w:r>
        <w:t>Grab of the ball</w:t>
      </w:r>
    </w:p>
    <w:p w:rsidR="009A54A7" w:rsidRDefault="009A54A7" w:rsidP="00C64104">
      <w:pPr>
        <w:pStyle w:val="ListParagraph"/>
        <w:numPr>
          <w:ilvl w:val="0"/>
          <w:numId w:val="6"/>
        </w:numPr>
      </w:pPr>
      <w:r>
        <w:t>Free arm</w:t>
      </w:r>
    </w:p>
    <w:p w:rsidR="009A54A7" w:rsidRDefault="009A54A7" w:rsidP="00C64104">
      <w:pPr>
        <w:pStyle w:val="ListParagraph"/>
        <w:numPr>
          <w:ilvl w:val="0"/>
          <w:numId w:val="6"/>
        </w:numPr>
      </w:pPr>
      <w:r>
        <w:t>Back leg</w:t>
      </w: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D329AD" w:rsidRDefault="009A54A7" w:rsidP="00966257">
      <w:pPr>
        <w:pStyle w:val="ListParagraph"/>
        <w:numPr>
          <w:ilvl w:val="0"/>
          <w:numId w:val="5"/>
        </w:numPr>
      </w:pPr>
      <w:r>
        <w:t>The heel toe moves during warm up will help</w:t>
      </w:r>
    </w:p>
    <w:p w:rsidR="009A54A7" w:rsidRDefault="009A54A7" w:rsidP="00966257">
      <w:pPr>
        <w:pStyle w:val="ListParagraph"/>
        <w:numPr>
          <w:ilvl w:val="0"/>
          <w:numId w:val="5"/>
        </w:numPr>
      </w:pPr>
      <w:r>
        <w:t>Start with assisted one leg promenade simply on one leg or practice with passé if stable</w:t>
      </w:r>
    </w:p>
    <w:p w:rsidR="009A54A7" w:rsidRDefault="009A54A7" w:rsidP="00966257">
      <w:pPr>
        <w:pStyle w:val="ListParagraph"/>
        <w:numPr>
          <w:ilvl w:val="0"/>
          <w:numId w:val="5"/>
        </w:numPr>
      </w:pPr>
      <w:r>
        <w:t>Practice arabesque on flat on go on toe, repeat back and forth assisted and being able to keep the shape</w:t>
      </w:r>
    </w:p>
    <w:p w:rsidR="009A54A7" w:rsidRPr="00966257" w:rsidRDefault="009A54A7" w:rsidP="00966257">
      <w:pPr>
        <w:pStyle w:val="ListParagraph"/>
        <w:numPr>
          <w:ilvl w:val="0"/>
          <w:numId w:val="5"/>
        </w:numPr>
      </w:pPr>
      <w:r>
        <w:t xml:space="preserve">Practice with heel shift assisted in arabesque position. Try to initiate using hip and then follow </w:t>
      </w:r>
      <w:proofErr w:type="gramStart"/>
      <w:r>
        <w:t>by</w:t>
      </w:r>
      <w:proofErr w:type="gramEnd"/>
      <w:r>
        <w:t xml:space="preserve"> heel shift.</w:t>
      </w:r>
    </w:p>
    <w:sectPr w:rsidR="009A54A7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C75E3"/>
    <w:multiLevelType w:val="hybridMultilevel"/>
    <w:tmpl w:val="C05E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167820"/>
    <w:rsid w:val="0018091C"/>
    <w:rsid w:val="0023670D"/>
    <w:rsid w:val="008E09D8"/>
    <w:rsid w:val="008E6EB4"/>
    <w:rsid w:val="00913F27"/>
    <w:rsid w:val="00966257"/>
    <w:rsid w:val="009A54A7"/>
    <w:rsid w:val="00B75274"/>
    <w:rsid w:val="00C64104"/>
    <w:rsid w:val="00CB64D5"/>
    <w:rsid w:val="00D329AD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9</cp:revision>
  <dcterms:created xsi:type="dcterms:W3CDTF">2015-08-18T17:22:00Z</dcterms:created>
  <dcterms:modified xsi:type="dcterms:W3CDTF">2015-08-22T03:15:00Z</dcterms:modified>
</cp:coreProperties>
</file>